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15E5C" w14:textId="1E5EE246" w:rsidR="001F228F" w:rsidRPr="001F228F" w:rsidRDefault="001F228F" w:rsidP="001F228F">
      <w:pPr>
        <w:jc w:val="center"/>
        <w:rPr>
          <w:b/>
          <w:bCs/>
        </w:rPr>
      </w:pPr>
      <w:r w:rsidRPr="001F228F">
        <w:rPr>
          <w:b/>
          <w:bCs/>
        </w:rPr>
        <w:t>DOCKET NO. 5</w:t>
      </w:r>
      <w:r w:rsidR="00774021">
        <w:rPr>
          <w:b/>
          <w:bCs/>
        </w:rPr>
        <w:t>4</w:t>
      </w:r>
      <w:r w:rsidR="0089057D">
        <w:rPr>
          <w:b/>
          <w:bCs/>
        </w:rPr>
        <w:t>153</w:t>
      </w:r>
      <w:r w:rsidR="00774021">
        <w:rPr>
          <w:b/>
          <w:bCs/>
        </w:rPr>
        <w:t xml:space="preserve"> </w:t>
      </w:r>
    </w:p>
    <w:p w14:paraId="515DD759" w14:textId="77777777" w:rsidR="001F228F" w:rsidRPr="001F228F" w:rsidRDefault="001F228F" w:rsidP="001F228F">
      <w:pPr>
        <w:jc w:val="center"/>
        <w:rPr>
          <w:b/>
        </w:rPr>
      </w:pPr>
    </w:p>
    <w:tbl>
      <w:tblPr>
        <w:tblW w:w="9756" w:type="dxa"/>
        <w:tblLook w:val="04A0" w:firstRow="1" w:lastRow="0" w:firstColumn="1" w:lastColumn="0" w:noHBand="0" w:noVBand="1"/>
      </w:tblPr>
      <w:tblGrid>
        <w:gridCol w:w="4608"/>
        <w:gridCol w:w="360"/>
        <w:gridCol w:w="4788"/>
      </w:tblGrid>
      <w:tr w:rsidR="001F228F" w:rsidRPr="001F228F" w14:paraId="355AA18E" w14:textId="77777777" w:rsidTr="00426528">
        <w:tc>
          <w:tcPr>
            <w:tcW w:w="4608" w:type="dxa"/>
          </w:tcPr>
          <w:p w14:paraId="181B48B4" w14:textId="489F89B6" w:rsidR="001F228F" w:rsidRPr="001F228F" w:rsidRDefault="001F228F" w:rsidP="0089057D">
            <w:pPr>
              <w:jc w:val="left"/>
              <w:rPr>
                <w:b/>
                <w:bCs/>
                <w:caps/>
                <w:szCs w:val="24"/>
              </w:rPr>
            </w:pPr>
            <w:r w:rsidRPr="001F228F">
              <w:rPr>
                <w:b/>
                <w:bCs/>
              </w:rPr>
              <w:t xml:space="preserve">APPLICATION OF </w:t>
            </w:r>
            <w:r w:rsidR="0089057D">
              <w:rPr>
                <w:b/>
                <w:bCs/>
              </w:rPr>
              <w:t xml:space="preserve">OAK BEND HOMEOWNERS’ WATER SUPPLY CORPORATION </w:t>
            </w:r>
            <w:r w:rsidRPr="001F228F">
              <w:rPr>
                <w:b/>
                <w:bCs/>
              </w:rPr>
              <w:t>FOR AUTHORITY TO CHANGE RATES</w:t>
            </w:r>
            <w:r w:rsidRPr="001F228F">
              <w:rPr>
                <w:b/>
                <w:bCs/>
              </w:rPr>
              <w:tab/>
            </w:r>
          </w:p>
        </w:tc>
        <w:tc>
          <w:tcPr>
            <w:tcW w:w="360" w:type="dxa"/>
          </w:tcPr>
          <w:p w14:paraId="69C0CCEC" w14:textId="77777777" w:rsidR="001F228F" w:rsidRPr="001F228F" w:rsidRDefault="001F228F" w:rsidP="001F228F">
            <w:pPr>
              <w:rPr>
                <w:b/>
              </w:rPr>
            </w:pPr>
            <w:r w:rsidRPr="001F228F">
              <w:rPr>
                <w:b/>
              </w:rPr>
              <w:t>§</w:t>
            </w:r>
          </w:p>
          <w:p w14:paraId="24826808" w14:textId="77777777" w:rsidR="001F228F" w:rsidRPr="001F228F" w:rsidRDefault="001F228F" w:rsidP="001F228F">
            <w:pPr>
              <w:rPr>
                <w:b/>
              </w:rPr>
            </w:pPr>
            <w:r w:rsidRPr="001F228F">
              <w:rPr>
                <w:b/>
              </w:rPr>
              <w:t>§</w:t>
            </w:r>
          </w:p>
          <w:p w14:paraId="4A55DD94" w14:textId="77777777" w:rsidR="001F228F" w:rsidRDefault="001F228F" w:rsidP="001F228F">
            <w:pPr>
              <w:rPr>
                <w:b/>
              </w:rPr>
            </w:pPr>
            <w:r w:rsidRPr="001F228F">
              <w:rPr>
                <w:b/>
              </w:rPr>
              <w:t>§</w:t>
            </w:r>
          </w:p>
          <w:p w14:paraId="39DDBCC5" w14:textId="5B2265BC" w:rsidR="00621313" w:rsidRPr="00621313" w:rsidRDefault="00621313" w:rsidP="001F228F">
            <w:r w:rsidRPr="001F228F">
              <w:rPr>
                <w:b/>
              </w:rPr>
              <w:t>§</w:t>
            </w:r>
          </w:p>
        </w:tc>
        <w:tc>
          <w:tcPr>
            <w:tcW w:w="4788" w:type="dxa"/>
          </w:tcPr>
          <w:p w14:paraId="0A9F9E72" w14:textId="77777777" w:rsidR="001F228F" w:rsidRPr="001F228F" w:rsidRDefault="001F228F" w:rsidP="001F228F">
            <w:pPr>
              <w:keepNext/>
              <w:tabs>
                <w:tab w:val="center" w:pos="4770"/>
                <w:tab w:val="left" w:pos="5400"/>
              </w:tabs>
              <w:jc w:val="center"/>
              <w:rPr>
                <w:b/>
                <w:bCs/>
                <w:caps/>
              </w:rPr>
            </w:pPr>
            <w:r w:rsidRPr="001F228F">
              <w:rPr>
                <w:b/>
                <w:bCs/>
                <w:caps/>
              </w:rPr>
              <w:t>PUBLIC UTILITY COMMISSION</w:t>
            </w:r>
          </w:p>
          <w:p w14:paraId="288E3CD4" w14:textId="77777777" w:rsidR="001F228F" w:rsidRPr="001F228F" w:rsidRDefault="001F228F" w:rsidP="001F228F">
            <w:pPr>
              <w:keepNext/>
              <w:tabs>
                <w:tab w:val="center" w:pos="4770"/>
                <w:tab w:val="left" w:pos="5400"/>
              </w:tabs>
              <w:jc w:val="center"/>
              <w:rPr>
                <w:b/>
                <w:bCs/>
                <w:caps/>
              </w:rPr>
            </w:pPr>
          </w:p>
          <w:p w14:paraId="73C05A71" w14:textId="77777777" w:rsidR="001F228F" w:rsidRPr="001F228F" w:rsidRDefault="001F228F" w:rsidP="001F228F">
            <w:pPr>
              <w:keepNext/>
              <w:tabs>
                <w:tab w:val="center" w:pos="4770"/>
                <w:tab w:val="left" w:pos="5400"/>
              </w:tabs>
              <w:jc w:val="center"/>
              <w:rPr>
                <w:b/>
                <w:bCs/>
                <w:caps/>
              </w:rPr>
            </w:pPr>
            <w:r w:rsidRPr="001F228F">
              <w:rPr>
                <w:b/>
                <w:bCs/>
                <w:caps/>
              </w:rPr>
              <w:t>OF TEXAS</w:t>
            </w:r>
          </w:p>
        </w:tc>
      </w:tr>
    </w:tbl>
    <w:p w14:paraId="70F48BD7" w14:textId="77777777" w:rsidR="001F228F" w:rsidRPr="001F228F" w:rsidRDefault="001F228F" w:rsidP="001F228F">
      <w:pPr>
        <w:keepNext/>
        <w:jc w:val="center"/>
        <w:rPr>
          <w:b/>
          <w:caps/>
          <w:szCs w:val="24"/>
        </w:rPr>
      </w:pPr>
    </w:p>
    <w:p w14:paraId="6096F594" w14:textId="2B4AC985" w:rsidR="000C4402" w:rsidRPr="000542A7" w:rsidRDefault="000D4766" w:rsidP="000D4766">
      <w:pPr>
        <w:jc w:val="center"/>
        <w:rPr>
          <w:b/>
          <w:szCs w:val="24"/>
        </w:rPr>
      </w:pPr>
      <w:r>
        <w:rPr>
          <w:b/>
          <w:bCs/>
          <w:caps/>
          <w:szCs w:val="24"/>
        </w:rPr>
        <w:t>staff’s</w:t>
      </w:r>
      <w:r w:rsidR="000C4402">
        <w:rPr>
          <w:b/>
          <w:bCs/>
          <w:caps/>
          <w:szCs w:val="24"/>
        </w:rPr>
        <w:t xml:space="preserve"> MOTION TO</w:t>
      </w:r>
      <w:r>
        <w:rPr>
          <w:b/>
          <w:bCs/>
          <w:caps/>
          <w:szCs w:val="24"/>
        </w:rPr>
        <w:t xml:space="preserve"> request rescheduling this docket to a future open meeting</w:t>
      </w:r>
    </w:p>
    <w:p w14:paraId="1A5807C8" w14:textId="77777777" w:rsidR="000C4402" w:rsidRDefault="000C4402" w:rsidP="000C4402">
      <w:pPr>
        <w:contextualSpacing/>
      </w:pPr>
    </w:p>
    <w:p w14:paraId="13F6D196" w14:textId="1AA3E1A8" w:rsidR="00C17806" w:rsidRPr="00C17806" w:rsidRDefault="00C17806" w:rsidP="00C17806">
      <w:pPr>
        <w:spacing w:line="360" w:lineRule="auto"/>
        <w:contextualSpacing/>
        <w:jc w:val="center"/>
        <w:rPr>
          <w:b/>
        </w:rPr>
      </w:pPr>
      <w:r>
        <w:rPr>
          <w:b/>
        </w:rPr>
        <w:t>I.</w:t>
      </w:r>
      <w:r>
        <w:rPr>
          <w:b/>
        </w:rPr>
        <w:tab/>
        <w:t>INTRODUCTION</w:t>
      </w:r>
    </w:p>
    <w:p w14:paraId="3ADF7806" w14:textId="64A11D88" w:rsidR="009452F0" w:rsidRPr="009452F0" w:rsidRDefault="00642235" w:rsidP="009452F0">
      <w:pPr>
        <w:spacing w:line="360" w:lineRule="auto"/>
        <w:ind w:firstLine="720"/>
        <w:rPr>
          <w:szCs w:val="24"/>
        </w:rPr>
      </w:pPr>
      <w:r w:rsidRPr="00642235">
        <w:rPr>
          <w:szCs w:val="24"/>
        </w:rPr>
        <w:t xml:space="preserve">On September </w:t>
      </w:r>
      <w:r w:rsidR="00621313">
        <w:rPr>
          <w:szCs w:val="24"/>
        </w:rPr>
        <w:t xml:space="preserve">27, </w:t>
      </w:r>
      <w:r w:rsidRPr="00642235">
        <w:rPr>
          <w:szCs w:val="24"/>
        </w:rPr>
        <w:t xml:space="preserve">2022, </w:t>
      </w:r>
      <w:r w:rsidR="00716286">
        <w:rPr>
          <w:szCs w:val="24"/>
        </w:rPr>
        <w:t>Oak Bend Homeowners</w:t>
      </w:r>
      <w:r w:rsidR="008108CB">
        <w:rPr>
          <w:szCs w:val="24"/>
        </w:rPr>
        <w:t xml:space="preserve">’ </w:t>
      </w:r>
      <w:r w:rsidR="002B6C9A">
        <w:rPr>
          <w:szCs w:val="24"/>
        </w:rPr>
        <w:t xml:space="preserve">Water Supply Corporation (Oak Bend) </w:t>
      </w:r>
      <w:r w:rsidRPr="00642235">
        <w:rPr>
          <w:szCs w:val="24"/>
        </w:rPr>
        <w:t xml:space="preserve">filed an application for authority to change water rates under Texas Water Code (TWC) </w:t>
      </w:r>
      <w:r w:rsidR="009B29A3" w:rsidRPr="00642235">
        <w:rPr>
          <w:szCs w:val="24"/>
        </w:rPr>
        <w:t>§</w:t>
      </w:r>
      <w:r w:rsidRPr="00642235">
        <w:rPr>
          <w:szCs w:val="24"/>
        </w:rPr>
        <w:t xml:space="preserve">§ 13.1871 </w:t>
      </w:r>
      <w:r w:rsidR="009B29A3">
        <w:rPr>
          <w:szCs w:val="24"/>
        </w:rPr>
        <w:t>and 13.18715</w:t>
      </w:r>
      <w:r w:rsidR="00E66311">
        <w:rPr>
          <w:szCs w:val="24"/>
        </w:rPr>
        <w:t xml:space="preserve">, </w:t>
      </w:r>
      <w:r w:rsidRPr="00642235">
        <w:rPr>
          <w:szCs w:val="24"/>
        </w:rPr>
        <w:t>16 Texas Administrative Code (TAC) §§ 24.25 through 24.33</w:t>
      </w:r>
      <w:r w:rsidR="00E66311">
        <w:rPr>
          <w:szCs w:val="24"/>
        </w:rPr>
        <w:t>, and 16 TAC 24.41</w:t>
      </w:r>
      <w:r w:rsidRPr="00642235">
        <w:rPr>
          <w:szCs w:val="24"/>
        </w:rPr>
        <w:t xml:space="preserve">. </w:t>
      </w:r>
      <w:r w:rsidR="009B0BEE">
        <w:rPr>
          <w:szCs w:val="24"/>
        </w:rPr>
        <w:t xml:space="preserve">Oak Bend </w:t>
      </w:r>
      <w:r w:rsidRPr="00642235">
        <w:rPr>
          <w:szCs w:val="24"/>
        </w:rPr>
        <w:t>is a Class D water utility and holds water Certificate of Convenience and Necessity (CCN) No. 11</w:t>
      </w:r>
      <w:r w:rsidR="00F03B53">
        <w:rPr>
          <w:szCs w:val="24"/>
        </w:rPr>
        <w:t>633</w:t>
      </w:r>
      <w:r w:rsidRPr="00642235">
        <w:rPr>
          <w:szCs w:val="24"/>
        </w:rPr>
        <w:t>.</w:t>
      </w:r>
    </w:p>
    <w:p w14:paraId="531870DF" w14:textId="74590FF6" w:rsidR="0029371C" w:rsidRDefault="000D4766" w:rsidP="0029371C">
      <w:pPr>
        <w:spacing w:line="360" w:lineRule="auto"/>
        <w:ind w:firstLine="720"/>
      </w:pPr>
      <w:r>
        <w:t>This docket is currently scheduled to be discussed at the open meeting on August 24, 2023</w:t>
      </w:r>
      <w:r w:rsidR="0029371C">
        <w:t xml:space="preserve">. Therefore, this pleading is timely filed. </w:t>
      </w:r>
    </w:p>
    <w:p w14:paraId="6C5F8553" w14:textId="77777777" w:rsidR="00B048E5" w:rsidRPr="00B048E5" w:rsidRDefault="00B048E5" w:rsidP="00E21481">
      <w:pPr>
        <w:spacing w:line="360" w:lineRule="auto"/>
        <w:ind w:firstLine="720"/>
        <w:rPr>
          <w:szCs w:val="24"/>
        </w:rPr>
      </w:pPr>
    </w:p>
    <w:p w14:paraId="03598C4B" w14:textId="382C4542" w:rsidR="00AB3395" w:rsidRPr="000D4766" w:rsidRDefault="000D4766" w:rsidP="00C17806">
      <w:pPr>
        <w:pStyle w:val="ListParagraph"/>
        <w:numPr>
          <w:ilvl w:val="0"/>
          <w:numId w:val="16"/>
        </w:numPr>
        <w:spacing w:line="360" w:lineRule="auto"/>
        <w:jc w:val="center"/>
      </w:pPr>
      <w:r>
        <w:rPr>
          <w:b/>
          <w:bCs/>
        </w:rPr>
        <w:t>STAFF’S REQUEST TO RESCHEDULE</w:t>
      </w:r>
    </w:p>
    <w:p w14:paraId="53C2736D" w14:textId="1D976EAD" w:rsidR="000D4766" w:rsidRDefault="000D4766" w:rsidP="000D4766">
      <w:pPr>
        <w:spacing w:line="360" w:lineRule="auto"/>
        <w:ind w:firstLine="720"/>
        <w:rPr>
          <w:sz w:val="22"/>
        </w:rPr>
      </w:pPr>
      <w:r>
        <w:t>Staff respectfully requests the Commissioners delay the discussion of this docket and reschedule it to the next Open Meeting so Staff can determine the best manner to address the issue of the name change.</w:t>
      </w:r>
    </w:p>
    <w:p w14:paraId="0EADB41B" w14:textId="65D2F4DC" w:rsidR="000D4766" w:rsidRPr="000C4402" w:rsidRDefault="000D4766" w:rsidP="000D4766">
      <w:pPr>
        <w:spacing w:line="360" w:lineRule="auto"/>
        <w:ind w:left="720"/>
      </w:pPr>
    </w:p>
    <w:p w14:paraId="1CEAD40E" w14:textId="041C9019" w:rsidR="000C4402" w:rsidRDefault="006C0C8F" w:rsidP="000C4402">
      <w:pPr>
        <w:spacing w:line="360" w:lineRule="auto"/>
        <w:contextualSpacing/>
        <w:jc w:val="center"/>
        <w:rPr>
          <w:b/>
        </w:rPr>
      </w:pPr>
      <w:r>
        <w:rPr>
          <w:b/>
        </w:rPr>
        <w:t>I</w:t>
      </w:r>
      <w:r w:rsidR="008138B2">
        <w:rPr>
          <w:b/>
        </w:rPr>
        <w:t>II</w:t>
      </w:r>
      <w:r>
        <w:rPr>
          <w:b/>
        </w:rPr>
        <w:t>.</w:t>
      </w:r>
      <w:r>
        <w:rPr>
          <w:b/>
        </w:rPr>
        <w:tab/>
      </w:r>
      <w:r w:rsidR="000C4402">
        <w:rPr>
          <w:b/>
        </w:rPr>
        <w:t>CONCLUSION</w:t>
      </w:r>
    </w:p>
    <w:p w14:paraId="47AF8392" w14:textId="52BF47C4" w:rsidR="00BD00E9" w:rsidRDefault="000C4402" w:rsidP="000D4766">
      <w:pPr>
        <w:spacing w:line="360" w:lineRule="auto"/>
        <w:contextualSpacing/>
      </w:pPr>
      <w:r>
        <w:tab/>
      </w:r>
      <w:r w:rsidR="000D4766">
        <w:t xml:space="preserve">Staff </w:t>
      </w:r>
      <w:r>
        <w:t xml:space="preserve">respectfully request that the ALJ approve </w:t>
      </w:r>
      <w:r w:rsidR="000D4766">
        <w:t>this request.</w:t>
      </w:r>
    </w:p>
    <w:p w14:paraId="388DEF2B" w14:textId="77777777" w:rsidR="00BD00E9" w:rsidRDefault="00BD00E9" w:rsidP="000C4402"/>
    <w:p w14:paraId="4FFE2859" w14:textId="77777777" w:rsidR="00BD00E9" w:rsidRDefault="00BD00E9" w:rsidP="000C4402"/>
    <w:p w14:paraId="4E3B6EDB" w14:textId="77777777" w:rsidR="00401CFD" w:rsidRDefault="00401CFD" w:rsidP="000C4402"/>
    <w:p w14:paraId="22C08309" w14:textId="77777777" w:rsidR="00401CFD" w:rsidRDefault="00401CFD" w:rsidP="000C4402"/>
    <w:p w14:paraId="30843309" w14:textId="77777777" w:rsidR="00401CFD" w:rsidRDefault="00401CFD" w:rsidP="000C4402"/>
    <w:p w14:paraId="48EE1977" w14:textId="77777777" w:rsidR="00401CFD" w:rsidRDefault="00401CFD" w:rsidP="000C4402"/>
    <w:p w14:paraId="358FF878" w14:textId="77777777" w:rsidR="00401CFD" w:rsidRDefault="00401CFD" w:rsidP="000C4402"/>
    <w:p w14:paraId="5A783979" w14:textId="77777777" w:rsidR="00BD17F5" w:rsidRDefault="00BD17F5" w:rsidP="000C4402"/>
    <w:p w14:paraId="6A3B7F8B" w14:textId="77777777" w:rsidR="00401CFD" w:rsidRDefault="00401CFD" w:rsidP="000C4402"/>
    <w:p w14:paraId="115AEB9A" w14:textId="77777777" w:rsidR="00401CFD" w:rsidRDefault="00401CFD" w:rsidP="000C4402"/>
    <w:p w14:paraId="5ACA1771" w14:textId="77777777" w:rsidR="00401CFD" w:rsidRDefault="00401CFD" w:rsidP="000C4402"/>
    <w:p w14:paraId="786986AB" w14:textId="4B85CB77" w:rsidR="000C4402" w:rsidRDefault="000C4402" w:rsidP="000C4402">
      <w:pPr>
        <w:rPr>
          <w:szCs w:val="24"/>
        </w:rPr>
      </w:pPr>
      <w:r w:rsidRPr="000B2F7F">
        <w:t>D</w:t>
      </w:r>
      <w:r>
        <w:t>ate</w:t>
      </w:r>
      <w:r w:rsidRPr="000B2F7F">
        <w:t xml:space="preserve">:  </w:t>
      </w:r>
      <w:r w:rsidR="00A42475">
        <w:rPr>
          <w:szCs w:val="24"/>
        </w:rPr>
        <w:fldChar w:fldCharType="begin"/>
      </w:r>
      <w:r w:rsidR="00A42475">
        <w:rPr>
          <w:szCs w:val="24"/>
        </w:rPr>
        <w:instrText xml:space="preserve"> DATE \@ "MMMM d, yyyy" </w:instrText>
      </w:r>
      <w:r w:rsidR="00A42475">
        <w:rPr>
          <w:szCs w:val="24"/>
        </w:rPr>
        <w:fldChar w:fldCharType="separate"/>
      </w:r>
      <w:r w:rsidR="0012636C">
        <w:rPr>
          <w:noProof/>
          <w:szCs w:val="24"/>
        </w:rPr>
        <w:t>August 23, 2023</w:t>
      </w:r>
      <w:r w:rsidR="00A42475">
        <w:rPr>
          <w:szCs w:val="24"/>
        </w:rPr>
        <w:fldChar w:fldCharType="end"/>
      </w:r>
    </w:p>
    <w:p w14:paraId="03604509" w14:textId="77777777" w:rsidR="000C4402" w:rsidRPr="000B2F7F" w:rsidRDefault="000C4402" w:rsidP="000C4402"/>
    <w:p w14:paraId="3A18E9E6" w14:textId="77777777" w:rsidR="00FA7C63" w:rsidRPr="00CF104F" w:rsidRDefault="00FA7C63" w:rsidP="00FA7C63">
      <w:pPr>
        <w:spacing w:line="480" w:lineRule="auto"/>
        <w:ind w:left="3600" w:firstLine="720"/>
        <w:rPr>
          <w:szCs w:val="24"/>
        </w:rPr>
      </w:pPr>
      <w:r w:rsidRPr="00CF104F">
        <w:rPr>
          <w:szCs w:val="24"/>
        </w:rPr>
        <w:lastRenderedPageBreak/>
        <w:t>Respectfully submitted,</w:t>
      </w:r>
    </w:p>
    <w:p w14:paraId="68D1ED07" w14:textId="77777777" w:rsidR="00FA7C63" w:rsidRPr="00CF104F" w:rsidRDefault="00FA7C63" w:rsidP="00FA7C63">
      <w:pPr>
        <w:ind w:left="4320"/>
        <w:contextualSpacing/>
        <w:jc w:val="left"/>
        <w:rPr>
          <w:b/>
          <w:szCs w:val="24"/>
        </w:rPr>
      </w:pPr>
      <w:r w:rsidRPr="00CF104F">
        <w:rPr>
          <w:b/>
          <w:szCs w:val="24"/>
        </w:rPr>
        <w:t>PUBLIC UTILITY COMMISSION OF TEXAS LEGAL DIVISION</w:t>
      </w:r>
    </w:p>
    <w:p w14:paraId="587F0287" w14:textId="77777777" w:rsidR="00FA7C63" w:rsidRPr="00CF104F" w:rsidRDefault="00FA7C63" w:rsidP="00FA7C63">
      <w:pPr>
        <w:ind w:left="4320"/>
      </w:pPr>
    </w:p>
    <w:p w14:paraId="1B90DED8" w14:textId="6F834D40" w:rsidR="00FA7C63" w:rsidRPr="00CF104F" w:rsidRDefault="00D84502" w:rsidP="00FA7C63">
      <w:pPr>
        <w:ind w:left="4320"/>
        <w:rPr>
          <w:rFonts w:eastAsia="Calibri"/>
        </w:rPr>
      </w:pPr>
      <w:r>
        <w:rPr>
          <w:rFonts w:eastAsia="Calibri"/>
        </w:rPr>
        <w:t>Marisa Lopez Wagley</w:t>
      </w:r>
    </w:p>
    <w:p w14:paraId="1FC1CA3B" w14:textId="4F3A454C" w:rsidR="00FA7C63" w:rsidRPr="00CF104F" w:rsidRDefault="00FA7C63" w:rsidP="00FA7C63">
      <w:pPr>
        <w:ind w:left="4320"/>
        <w:jc w:val="left"/>
      </w:pPr>
      <w:r w:rsidRPr="00CF104F">
        <w:t xml:space="preserve">Division Director </w:t>
      </w:r>
    </w:p>
    <w:p w14:paraId="6877F107" w14:textId="77777777" w:rsidR="00FA7C63" w:rsidRPr="00CF104F" w:rsidRDefault="00FA7C63" w:rsidP="00FA7C63">
      <w:pPr>
        <w:jc w:val="left"/>
      </w:pPr>
    </w:p>
    <w:p w14:paraId="7DF7BABA" w14:textId="52327EF9" w:rsidR="00F23643" w:rsidRPr="0018791F" w:rsidRDefault="00F23643" w:rsidP="00F23643">
      <w:pPr>
        <w:keepNext/>
        <w:overflowPunct w:val="0"/>
        <w:autoSpaceDE w:val="0"/>
        <w:autoSpaceDN w:val="0"/>
        <w:adjustRightInd w:val="0"/>
        <w:ind w:left="4320"/>
        <w:jc w:val="left"/>
        <w:textAlignment w:val="baseline"/>
        <w:rPr>
          <w:snapToGrid w:val="0"/>
        </w:rPr>
      </w:pPr>
      <w:r w:rsidRPr="0018791F">
        <w:rPr>
          <w:u w:val="single"/>
        </w:rPr>
        <w:t xml:space="preserve"> </w:t>
      </w:r>
      <w:bookmarkStart w:id="0" w:name="_Hlk132205558"/>
      <w:bookmarkStart w:id="1" w:name="_Hlk117608356"/>
      <w:r w:rsidRPr="0018791F">
        <w:rPr>
          <w:u w:val="single"/>
        </w:rPr>
        <w:t xml:space="preserve">/s/ </w:t>
      </w:r>
      <w:r w:rsidR="000D4766">
        <w:rPr>
          <w:u w:val="single"/>
        </w:rPr>
        <w:t>Sneha Patel</w:t>
      </w:r>
      <w:r w:rsidRPr="0018791F">
        <w:rPr>
          <w:u w:val="single"/>
        </w:rPr>
        <w:tab/>
      </w:r>
      <w:r w:rsidRPr="0018791F">
        <w:rPr>
          <w:snapToGrid w:val="0"/>
        </w:rPr>
        <w:t xml:space="preserve"> </w:t>
      </w:r>
    </w:p>
    <w:p w14:paraId="23C35EBE" w14:textId="6C398F6B" w:rsidR="00F23643" w:rsidRPr="0018791F" w:rsidRDefault="000D4766" w:rsidP="00F23643">
      <w:pPr>
        <w:keepNext/>
        <w:overflowPunct w:val="0"/>
        <w:autoSpaceDE w:val="0"/>
        <w:autoSpaceDN w:val="0"/>
        <w:adjustRightInd w:val="0"/>
        <w:ind w:left="4320"/>
        <w:jc w:val="left"/>
        <w:textAlignment w:val="baseline"/>
      </w:pPr>
      <w:r>
        <w:t>Sneha Patel</w:t>
      </w:r>
    </w:p>
    <w:bookmarkEnd w:id="0"/>
    <w:bookmarkEnd w:id="1"/>
    <w:p w14:paraId="19166B87" w14:textId="7C4DFCD2" w:rsidR="00F23643" w:rsidRPr="00FE373C" w:rsidRDefault="00F23643" w:rsidP="00F23643">
      <w:pPr>
        <w:keepNext/>
        <w:ind w:left="4320"/>
      </w:pPr>
      <w:r w:rsidRPr="00FE373C">
        <w:t xml:space="preserve">State Bar No. </w:t>
      </w:r>
      <w:r w:rsidRPr="00FE373C">
        <w:rPr>
          <w:color w:val="000000"/>
        </w:rPr>
        <w:t>240</w:t>
      </w:r>
      <w:r w:rsidR="000D4766">
        <w:rPr>
          <w:color w:val="000000"/>
        </w:rPr>
        <w:t>35550</w:t>
      </w:r>
    </w:p>
    <w:p w14:paraId="0C27DEFB" w14:textId="77777777" w:rsidR="00F23643" w:rsidRPr="00FE373C" w:rsidRDefault="00F23643" w:rsidP="00F23643">
      <w:pPr>
        <w:keepNext/>
        <w:ind w:left="4320"/>
      </w:pPr>
      <w:r w:rsidRPr="00FE373C">
        <w:t>1701 N. Congress Avenue</w:t>
      </w:r>
    </w:p>
    <w:p w14:paraId="70A1FADA" w14:textId="77777777" w:rsidR="00F23643" w:rsidRPr="00FE373C" w:rsidRDefault="00F23643" w:rsidP="00F23643">
      <w:pPr>
        <w:keepNext/>
        <w:ind w:left="4320"/>
      </w:pPr>
      <w:r w:rsidRPr="00FE373C">
        <w:t>P.O. Box 13326</w:t>
      </w:r>
    </w:p>
    <w:p w14:paraId="11217BD4" w14:textId="77777777" w:rsidR="00F23643" w:rsidRPr="00FE373C" w:rsidRDefault="00F23643" w:rsidP="00F23643">
      <w:pPr>
        <w:keepNext/>
        <w:ind w:left="4320"/>
      </w:pPr>
      <w:r w:rsidRPr="00FE373C">
        <w:t>Austin, Texas 78711-3326</w:t>
      </w:r>
    </w:p>
    <w:p w14:paraId="4C982697" w14:textId="43897117" w:rsidR="00F23643" w:rsidRPr="00FE373C" w:rsidRDefault="00F23643" w:rsidP="00F23643">
      <w:pPr>
        <w:keepNext/>
        <w:ind w:left="4320"/>
      </w:pPr>
      <w:r w:rsidRPr="00FE373C">
        <w:t>(512) 936-738</w:t>
      </w:r>
      <w:r w:rsidR="000D4766">
        <w:t>1</w:t>
      </w:r>
    </w:p>
    <w:p w14:paraId="040D6000" w14:textId="77777777" w:rsidR="00F23643" w:rsidRPr="00FE373C" w:rsidRDefault="00F23643" w:rsidP="00F23643">
      <w:pPr>
        <w:keepNext/>
        <w:ind w:left="4320"/>
      </w:pPr>
      <w:r w:rsidRPr="00FE373C">
        <w:t>(512) 936-7268 (facsimile)</w:t>
      </w:r>
    </w:p>
    <w:p w14:paraId="10289E1E" w14:textId="335B4BD0" w:rsidR="00F23643" w:rsidRPr="00FE373C" w:rsidRDefault="000D4766" w:rsidP="00F23643">
      <w:pPr>
        <w:keepNext/>
        <w:ind w:left="4320"/>
      </w:pPr>
      <w:r>
        <w:t>Sneha.Patel</w:t>
      </w:r>
      <w:r w:rsidR="00F23643" w:rsidRPr="00FE373C">
        <w:t>@puc.texas.gov</w:t>
      </w:r>
    </w:p>
    <w:p w14:paraId="38F203E5" w14:textId="0146AEA2" w:rsidR="00FA7C63" w:rsidRPr="00CF104F" w:rsidRDefault="00FA7C63" w:rsidP="00D84502">
      <w:pPr>
        <w:overflowPunct w:val="0"/>
        <w:autoSpaceDE w:val="0"/>
        <w:autoSpaceDN w:val="0"/>
        <w:adjustRightInd w:val="0"/>
        <w:jc w:val="left"/>
        <w:textAlignment w:val="baseline"/>
      </w:pPr>
    </w:p>
    <w:p w14:paraId="32703429" w14:textId="77777777" w:rsidR="000C4402" w:rsidRDefault="000C4402" w:rsidP="000C4402">
      <w:pPr>
        <w:jc w:val="center"/>
        <w:rPr>
          <w:b/>
        </w:rPr>
      </w:pPr>
    </w:p>
    <w:p w14:paraId="28B8C682" w14:textId="1C259801" w:rsidR="00FA7C63" w:rsidRDefault="00FA7C63" w:rsidP="00FA7C63">
      <w:pPr>
        <w:pStyle w:val="Docketnumber"/>
        <w:rPr>
          <w:sz w:val="24"/>
          <w:szCs w:val="24"/>
        </w:rPr>
      </w:pPr>
      <w:r w:rsidRPr="00F417D1">
        <w:rPr>
          <w:sz w:val="24"/>
          <w:szCs w:val="24"/>
        </w:rPr>
        <w:t xml:space="preserve">DOCKET NO. </w:t>
      </w:r>
      <w:r w:rsidR="00A42475">
        <w:rPr>
          <w:sz w:val="24"/>
          <w:szCs w:val="24"/>
        </w:rPr>
        <w:t>54</w:t>
      </w:r>
      <w:r w:rsidR="00F23643">
        <w:rPr>
          <w:sz w:val="24"/>
          <w:szCs w:val="24"/>
        </w:rPr>
        <w:t>153</w:t>
      </w:r>
    </w:p>
    <w:p w14:paraId="53A433B4" w14:textId="77777777" w:rsidR="00FA7C63" w:rsidRPr="00C55C32" w:rsidRDefault="00FA7C63" w:rsidP="00FA7C63">
      <w:pPr>
        <w:pStyle w:val="Docketnumber"/>
        <w:rPr>
          <w:sz w:val="24"/>
          <w:szCs w:val="24"/>
        </w:rPr>
      </w:pPr>
    </w:p>
    <w:p w14:paraId="5D606F5C" w14:textId="77777777" w:rsidR="00FA7C63" w:rsidRPr="00734AD5" w:rsidRDefault="00FA7C63" w:rsidP="00FA7C63">
      <w:pPr>
        <w:jc w:val="center"/>
        <w:rPr>
          <w:b/>
          <w:szCs w:val="24"/>
        </w:rPr>
      </w:pPr>
      <w:r w:rsidRPr="00734AD5">
        <w:rPr>
          <w:b/>
          <w:szCs w:val="24"/>
        </w:rPr>
        <w:t>CERTIFICATE OF SERVICE</w:t>
      </w:r>
    </w:p>
    <w:p w14:paraId="579CF6A2" w14:textId="77777777" w:rsidR="00FA7C63" w:rsidRPr="005161D8" w:rsidRDefault="00FA7C63" w:rsidP="00FA7C63">
      <w:pPr>
        <w:jc w:val="center"/>
        <w:rPr>
          <w:szCs w:val="24"/>
        </w:rPr>
      </w:pPr>
    </w:p>
    <w:p w14:paraId="3BAE995E" w14:textId="37DEB044" w:rsidR="00FA7C63" w:rsidRDefault="00FA7C63" w:rsidP="00FA7C63">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2636C">
        <w:rPr>
          <w:noProof/>
          <w:szCs w:val="24"/>
        </w:rPr>
        <w:t>August 23, 2023</w:t>
      </w:r>
      <w:r>
        <w:rPr>
          <w:szCs w:val="24"/>
        </w:rPr>
        <w:fldChar w:fldCharType="end"/>
      </w:r>
      <w:r>
        <w:rPr>
          <w:color w:val="0D0D0D"/>
          <w:szCs w:val="24"/>
        </w:rPr>
        <w:t>, in accordance with the Order Suspending Rules, filed in Project No. 50664.</w:t>
      </w:r>
    </w:p>
    <w:p w14:paraId="343E6FEF" w14:textId="77777777" w:rsidR="00FA7C63" w:rsidRPr="00CF104F" w:rsidRDefault="00FA7C63" w:rsidP="00FA7C63">
      <w:pPr>
        <w:keepNext/>
        <w:spacing w:line="360" w:lineRule="auto"/>
        <w:ind w:firstLine="720"/>
        <w:rPr>
          <w:color w:val="0D0D0D"/>
          <w:szCs w:val="24"/>
        </w:rPr>
      </w:pPr>
    </w:p>
    <w:p w14:paraId="5A58F3EC" w14:textId="4F7DACE0" w:rsidR="00FA7C63" w:rsidRPr="00CF104F" w:rsidRDefault="00FA7C63" w:rsidP="00FA7C63">
      <w:pPr>
        <w:overflowPunct w:val="0"/>
        <w:autoSpaceDE w:val="0"/>
        <w:autoSpaceDN w:val="0"/>
        <w:adjustRightInd w:val="0"/>
        <w:jc w:val="left"/>
        <w:textAlignment w:val="baseline"/>
        <w:rPr>
          <w:i/>
          <w:iCs/>
        </w:rPr>
      </w:pP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u w:val="single"/>
        </w:rPr>
        <w:t xml:space="preserve">/s/ </w:t>
      </w:r>
      <w:r w:rsidR="000D4766">
        <w:rPr>
          <w:i/>
          <w:iCs/>
          <w:u w:val="single"/>
        </w:rPr>
        <w:t>Sneha Patel</w:t>
      </w:r>
    </w:p>
    <w:p w14:paraId="73C7B80F" w14:textId="0D77128D" w:rsidR="00E3490D" w:rsidRDefault="00FA7C63" w:rsidP="000D4766">
      <w:pPr>
        <w:rPr>
          <w:color w:val="000000"/>
        </w:rPr>
      </w:pPr>
      <w:r w:rsidRPr="00CF104F">
        <w:tab/>
      </w:r>
      <w:r w:rsidRPr="00CF104F">
        <w:tab/>
      </w:r>
      <w:r w:rsidRPr="00CF104F">
        <w:tab/>
      </w:r>
      <w:r w:rsidRPr="00CF104F">
        <w:tab/>
      </w:r>
      <w:r w:rsidRPr="00CF104F">
        <w:tab/>
      </w:r>
      <w:r w:rsidRPr="00CF104F">
        <w:tab/>
      </w:r>
      <w:r w:rsidRPr="00CF104F">
        <w:tab/>
      </w:r>
      <w:r w:rsidRPr="00CF104F">
        <w:tab/>
      </w:r>
      <w:r w:rsidR="000D4766">
        <w:rPr>
          <w:color w:val="000000"/>
        </w:rPr>
        <w:t>Sneha Patel</w:t>
      </w:r>
    </w:p>
    <w:p w14:paraId="2C0F661E" w14:textId="65CD5DE5" w:rsidR="000D4766" w:rsidRDefault="000D4766" w:rsidP="000D4766">
      <w:pPr>
        <w:rPr>
          <w:color w:val="000000"/>
        </w:rPr>
      </w:pPr>
    </w:p>
    <w:sectPr w:rsidR="000D4766" w:rsidSect="00441A8A">
      <w:pgSz w:w="12240" w:h="15840"/>
      <w:pgMar w:top="1440" w:right="1440" w:bottom="117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9390" w14:textId="77777777" w:rsidR="00795BB3" w:rsidRDefault="00795BB3" w:rsidP="000C4402">
      <w:r>
        <w:separator/>
      </w:r>
    </w:p>
  </w:endnote>
  <w:endnote w:type="continuationSeparator" w:id="0">
    <w:p w14:paraId="21384A41" w14:textId="77777777" w:rsidR="00795BB3" w:rsidRDefault="00795BB3" w:rsidP="000C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0B6D" w14:textId="77777777" w:rsidR="00795BB3" w:rsidRDefault="00795BB3" w:rsidP="000C4402">
      <w:r>
        <w:separator/>
      </w:r>
    </w:p>
  </w:footnote>
  <w:footnote w:type="continuationSeparator" w:id="0">
    <w:p w14:paraId="52C85AB4" w14:textId="77777777" w:rsidR="00795BB3" w:rsidRDefault="00795BB3" w:rsidP="000C4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096B"/>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0693"/>
    <w:multiLevelType w:val="hybridMultilevel"/>
    <w:tmpl w:val="B48E4B9C"/>
    <w:lvl w:ilvl="0" w:tplc="B85AFC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28B4EF54"/>
    <w:lvl w:ilvl="0">
      <w:start w:val="4"/>
      <w:numFmt w:val="decimal"/>
      <w:pStyle w:val="FOFNumbered"/>
      <w:lvlText w:val="%1."/>
      <w:lvlJc w:val="left"/>
      <w:pPr>
        <w:tabs>
          <w:tab w:val="num" w:pos="720"/>
        </w:tabs>
        <w:ind w:left="720" w:hanging="720"/>
      </w:pPr>
      <w:rPr>
        <w:rFonts w:hint="default"/>
        <w:b w:val="0"/>
        <w:bCs w:val="0"/>
      </w:rPr>
    </w:lvl>
  </w:abstractNum>
  <w:abstractNum w:abstractNumId="3" w15:restartNumberingAfterBreak="0">
    <w:nsid w:val="11470639"/>
    <w:multiLevelType w:val="hybridMultilevel"/>
    <w:tmpl w:val="68061A12"/>
    <w:lvl w:ilvl="0" w:tplc="0BC83D20">
      <w:start w:val="2"/>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D51CC4"/>
    <w:multiLevelType w:val="hybridMultilevel"/>
    <w:tmpl w:val="3080F6B6"/>
    <w:lvl w:ilvl="0" w:tplc="D70C9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0B596E"/>
    <w:multiLevelType w:val="hybridMultilevel"/>
    <w:tmpl w:val="C8FE5AD2"/>
    <w:lvl w:ilvl="0" w:tplc="44167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54419D"/>
    <w:multiLevelType w:val="hybridMultilevel"/>
    <w:tmpl w:val="7F4E53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D939B6"/>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F67AFD"/>
    <w:multiLevelType w:val="hybridMultilevel"/>
    <w:tmpl w:val="8DD802BA"/>
    <w:lvl w:ilvl="0" w:tplc="2E6C6DE6">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6F5217C"/>
    <w:multiLevelType w:val="hybridMultilevel"/>
    <w:tmpl w:val="E154D43A"/>
    <w:lvl w:ilvl="0" w:tplc="5BF40B18">
      <w:start w:val="1"/>
      <w:numFmt w:val="lowerLetter"/>
      <w:pStyle w:val="LGListNumb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BE1A0A"/>
    <w:multiLevelType w:val="hybridMultilevel"/>
    <w:tmpl w:val="0D0608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4C5F3E"/>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16cid:durableId="947389291">
    <w:abstractNumId w:val="4"/>
  </w:num>
  <w:num w:numId="2" w16cid:durableId="812989151">
    <w:abstractNumId w:val="6"/>
  </w:num>
  <w:num w:numId="3" w16cid:durableId="849028205">
    <w:abstractNumId w:val="0"/>
  </w:num>
  <w:num w:numId="4" w16cid:durableId="1546410954">
    <w:abstractNumId w:val="5"/>
  </w:num>
  <w:num w:numId="5" w16cid:durableId="888809851">
    <w:abstractNumId w:val="1"/>
  </w:num>
  <w:num w:numId="6" w16cid:durableId="1669092492">
    <w:abstractNumId w:val="7"/>
  </w:num>
  <w:num w:numId="7" w16cid:durableId="739057108">
    <w:abstractNumId w:val="12"/>
  </w:num>
  <w:num w:numId="8" w16cid:durableId="1024596251">
    <w:abstractNumId w:val="2"/>
  </w:num>
  <w:num w:numId="9" w16cid:durableId="1563057823">
    <w:abstractNumId w:val="9"/>
  </w:num>
  <w:num w:numId="10" w16cid:durableId="1141533081">
    <w:abstractNumId w:val="13"/>
  </w:num>
  <w:num w:numId="11" w16cid:durableId="358623370">
    <w:abstractNumId w:val="14"/>
  </w:num>
  <w:num w:numId="12" w16cid:durableId="1706061379">
    <w:abstractNumId w:val="10"/>
  </w:num>
  <w:num w:numId="13" w16cid:durableId="229508517">
    <w:abstractNumId w:val="2"/>
    <w:lvlOverride w:ilvl="0">
      <w:startOverride w:val="1"/>
    </w:lvlOverride>
  </w:num>
  <w:num w:numId="14" w16cid:durableId="1905293189">
    <w:abstractNumId w:val="11"/>
  </w:num>
  <w:num w:numId="15" w16cid:durableId="1121807781">
    <w:abstractNumId w:val="8"/>
  </w:num>
  <w:num w:numId="16" w16cid:durableId="165688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402"/>
    <w:rsid w:val="000052B3"/>
    <w:rsid w:val="00014B53"/>
    <w:rsid w:val="00022C5F"/>
    <w:rsid w:val="00023083"/>
    <w:rsid w:val="00056276"/>
    <w:rsid w:val="00071DF4"/>
    <w:rsid w:val="0007567A"/>
    <w:rsid w:val="00081841"/>
    <w:rsid w:val="00087128"/>
    <w:rsid w:val="00095374"/>
    <w:rsid w:val="00096716"/>
    <w:rsid w:val="000A5897"/>
    <w:rsid w:val="000B2003"/>
    <w:rsid w:val="000B4259"/>
    <w:rsid w:val="000B639F"/>
    <w:rsid w:val="000C2A61"/>
    <w:rsid w:val="000C408A"/>
    <w:rsid w:val="000C4402"/>
    <w:rsid w:val="000C6D52"/>
    <w:rsid w:val="000D4766"/>
    <w:rsid w:val="000D79EA"/>
    <w:rsid w:val="000E32F3"/>
    <w:rsid w:val="000E611D"/>
    <w:rsid w:val="000F60F7"/>
    <w:rsid w:val="001007BA"/>
    <w:rsid w:val="00105B4C"/>
    <w:rsid w:val="00113596"/>
    <w:rsid w:val="00113A17"/>
    <w:rsid w:val="00114AAC"/>
    <w:rsid w:val="00124D21"/>
    <w:rsid w:val="0012636C"/>
    <w:rsid w:val="0013363A"/>
    <w:rsid w:val="0013369A"/>
    <w:rsid w:val="001619AA"/>
    <w:rsid w:val="00176B48"/>
    <w:rsid w:val="00180DD4"/>
    <w:rsid w:val="001845A8"/>
    <w:rsid w:val="001A3C0A"/>
    <w:rsid w:val="001B05B9"/>
    <w:rsid w:val="001B0B89"/>
    <w:rsid w:val="001C1B2D"/>
    <w:rsid w:val="001D037B"/>
    <w:rsid w:val="001D0929"/>
    <w:rsid w:val="001D6E99"/>
    <w:rsid w:val="001E1332"/>
    <w:rsid w:val="001E3606"/>
    <w:rsid w:val="001E65C7"/>
    <w:rsid w:val="001F228F"/>
    <w:rsid w:val="001F246B"/>
    <w:rsid w:val="001F71E1"/>
    <w:rsid w:val="002065CF"/>
    <w:rsid w:val="00207AE2"/>
    <w:rsid w:val="00211089"/>
    <w:rsid w:val="002227D9"/>
    <w:rsid w:val="00222993"/>
    <w:rsid w:val="00225E0D"/>
    <w:rsid w:val="00232BD6"/>
    <w:rsid w:val="00244B60"/>
    <w:rsid w:val="00247AE4"/>
    <w:rsid w:val="00252B86"/>
    <w:rsid w:val="00261AC8"/>
    <w:rsid w:val="00262DB6"/>
    <w:rsid w:val="00276BC2"/>
    <w:rsid w:val="0029371C"/>
    <w:rsid w:val="00294D4C"/>
    <w:rsid w:val="002A10D3"/>
    <w:rsid w:val="002A650D"/>
    <w:rsid w:val="002B02C7"/>
    <w:rsid w:val="002B6C9A"/>
    <w:rsid w:val="002C0D2B"/>
    <w:rsid w:val="002E16E5"/>
    <w:rsid w:val="002E197E"/>
    <w:rsid w:val="002F24D6"/>
    <w:rsid w:val="002F44E1"/>
    <w:rsid w:val="003071E0"/>
    <w:rsid w:val="00327478"/>
    <w:rsid w:val="00330D2E"/>
    <w:rsid w:val="00332784"/>
    <w:rsid w:val="003353FD"/>
    <w:rsid w:val="00344FE8"/>
    <w:rsid w:val="00365DBD"/>
    <w:rsid w:val="00373825"/>
    <w:rsid w:val="00381538"/>
    <w:rsid w:val="00396EBE"/>
    <w:rsid w:val="00397E49"/>
    <w:rsid w:val="003A6EF9"/>
    <w:rsid w:val="003B088C"/>
    <w:rsid w:val="003B4188"/>
    <w:rsid w:val="003B5424"/>
    <w:rsid w:val="003C3E0E"/>
    <w:rsid w:val="003C69F0"/>
    <w:rsid w:val="003D65D0"/>
    <w:rsid w:val="003F5FAA"/>
    <w:rsid w:val="003F6C98"/>
    <w:rsid w:val="00400C00"/>
    <w:rsid w:val="00401CFD"/>
    <w:rsid w:val="00406038"/>
    <w:rsid w:val="004102C7"/>
    <w:rsid w:val="00412F9B"/>
    <w:rsid w:val="0042559A"/>
    <w:rsid w:val="00426528"/>
    <w:rsid w:val="00433BA8"/>
    <w:rsid w:val="00441A8A"/>
    <w:rsid w:val="00441B00"/>
    <w:rsid w:val="00444E82"/>
    <w:rsid w:val="004702CD"/>
    <w:rsid w:val="0047517B"/>
    <w:rsid w:val="00492A30"/>
    <w:rsid w:val="00496075"/>
    <w:rsid w:val="004A2CB8"/>
    <w:rsid w:val="004C06C2"/>
    <w:rsid w:val="004C212B"/>
    <w:rsid w:val="004C3308"/>
    <w:rsid w:val="004C4864"/>
    <w:rsid w:val="004D1F9A"/>
    <w:rsid w:val="004F0311"/>
    <w:rsid w:val="004F47CA"/>
    <w:rsid w:val="004F52B7"/>
    <w:rsid w:val="004F63E3"/>
    <w:rsid w:val="00503BC1"/>
    <w:rsid w:val="00512947"/>
    <w:rsid w:val="00520DE7"/>
    <w:rsid w:val="00526B9A"/>
    <w:rsid w:val="005307BE"/>
    <w:rsid w:val="00537FCE"/>
    <w:rsid w:val="00550BF1"/>
    <w:rsid w:val="00551BEB"/>
    <w:rsid w:val="00573296"/>
    <w:rsid w:val="00586A46"/>
    <w:rsid w:val="00593547"/>
    <w:rsid w:val="00593D46"/>
    <w:rsid w:val="00593FFA"/>
    <w:rsid w:val="00594F47"/>
    <w:rsid w:val="0059598C"/>
    <w:rsid w:val="005A0A88"/>
    <w:rsid w:val="005A650D"/>
    <w:rsid w:val="005C07C0"/>
    <w:rsid w:val="005C3B85"/>
    <w:rsid w:val="005C58C1"/>
    <w:rsid w:val="005D1943"/>
    <w:rsid w:val="005D3C19"/>
    <w:rsid w:val="005E11E3"/>
    <w:rsid w:val="005E6B04"/>
    <w:rsid w:val="005F3115"/>
    <w:rsid w:val="006005C1"/>
    <w:rsid w:val="0060607B"/>
    <w:rsid w:val="00620A16"/>
    <w:rsid w:val="00621313"/>
    <w:rsid w:val="00624381"/>
    <w:rsid w:val="00627B2B"/>
    <w:rsid w:val="006329FF"/>
    <w:rsid w:val="00642235"/>
    <w:rsid w:val="00645414"/>
    <w:rsid w:val="00653415"/>
    <w:rsid w:val="00656622"/>
    <w:rsid w:val="00680B28"/>
    <w:rsid w:val="006A0A75"/>
    <w:rsid w:val="006A0D39"/>
    <w:rsid w:val="006B2C4D"/>
    <w:rsid w:val="006B2EB7"/>
    <w:rsid w:val="006C0C8F"/>
    <w:rsid w:val="006D667E"/>
    <w:rsid w:val="006E02B0"/>
    <w:rsid w:val="006E084C"/>
    <w:rsid w:val="006E17F3"/>
    <w:rsid w:val="006E4D35"/>
    <w:rsid w:val="006F1F8B"/>
    <w:rsid w:val="006F4937"/>
    <w:rsid w:val="006F51E4"/>
    <w:rsid w:val="00710190"/>
    <w:rsid w:val="00716286"/>
    <w:rsid w:val="007166FA"/>
    <w:rsid w:val="00724F2B"/>
    <w:rsid w:val="00725B90"/>
    <w:rsid w:val="00736A60"/>
    <w:rsid w:val="0074220F"/>
    <w:rsid w:val="00753FD1"/>
    <w:rsid w:val="00762DFC"/>
    <w:rsid w:val="00763503"/>
    <w:rsid w:val="0076398F"/>
    <w:rsid w:val="00774021"/>
    <w:rsid w:val="007959E7"/>
    <w:rsid w:val="00795BB3"/>
    <w:rsid w:val="007D03DB"/>
    <w:rsid w:val="007D289C"/>
    <w:rsid w:val="007E2C80"/>
    <w:rsid w:val="008108CB"/>
    <w:rsid w:val="008138B2"/>
    <w:rsid w:val="0082021D"/>
    <w:rsid w:val="00822769"/>
    <w:rsid w:val="00840026"/>
    <w:rsid w:val="00840E74"/>
    <w:rsid w:val="00845960"/>
    <w:rsid w:val="00852617"/>
    <w:rsid w:val="00855402"/>
    <w:rsid w:val="00863269"/>
    <w:rsid w:val="00873207"/>
    <w:rsid w:val="00876BBE"/>
    <w:rsid w:val="00883853"/>
    <w:rsid w:val="0089057D"/>
    <w:rsid w:val="008934EF"/>
    <w:rsid w:val="00894D3F"/>
    <w:rsid w:val="008957D8"/>
    <w:rsid w:val="008A736E"/>
    <w:rsid w:val="008B2567"/>
    <w:rsid w:val="008B4799"/>
    <w:rsid w:val="008B518D"/>
    <w:rsid w:val="008B7CA5"/>
    <w:rsid w:val="008C07F7"/>
    <w:rsid w:val="008C3D70"/>
    <w:rsid w:val="008E0497"/>
    <w:rsid w:val="008F1086"/>
    <w:rsid w:val="008F2EA8"/>
    <w:rsid w:val="008F3E04"/>
    <w:rsid w:val="008F4160"/>
    <w:rsid w:val="008F60D5"/>
    <w:rsid w:val="008F6BF7"/>
    <w:rsid w:val="0090240B"/>
    <w:rsid w:val="00904425"/>
    <w:rsid w:val="00917B2A"/>
    <w:rsid w:val="009207C6"/>
    <w:rsid w:val="00921B9D"/>
    <w:rsid w:val="00931BDF"/>
    <w:rsid w:val="00937338"/>
    <w:rsid w:val="00942DB5"/>
    <w:rsid w:val="009452F0"/>
    <w:rsid w:val="0094625C"/>
    <w:rsid w:val="009463FF"/>
    <w:rsid w:val="009513CD"/>
    <w:rsid w:val="009530B0"/>
    <w:rsid w:val="009560AD"/>
    <w:rsid w:val="00956C2F"/>
    <w:rsid w:val="00967016"/>
    <w:rsid w:val="00976217"/>
    <w:rsid w:val="0098229E"/>
    <w:rsid w:val="00984DBB"/>
    <w:rsid w:val="00986FEE"/>
    <w:rsid w:val="00991771"/>
    <w:rsid w:val="009920C9"/>
    <w:rsid w:val="00996E1B"/>
    <w:rsid w:val="009A28C4"/>
    <w:rsid w:val="009A567A"/>
    <w:rsid w:val="009A720A"/>
    <w:rsid w:val="009B0BEE"/>
    <w:rsid w:val="009B29A3"/>
    <w:rsid w:val="009B3CD4"/>
    <w:rsid w:val="009D19DF"/>
    <w:rsid w:val="009D3266"/>
    <w:rsid w:val="009D715D"/>
    <w:rsid w:val="009F05B6"/>
    <w:rsid w:val="009F0D1D"/>
    <w:rsid w:val="009F693C"/>
    <w:rsid w:val="00A0331A"/>
    <w:rsid w:val="00A03E4A"/>
    <w:rsid w:val="00A06935"/>
    <w:rsid w:val="00A0695C"/>
    <w:rsid w:val="00A1132F"/>
    <w:rsid w:val="00A16700"/>
    <w:rsid w:val="00A22E8C"/>
    <w:rsid w:val="00A24A3C"/>
    <w:rsid w:val="00A2605C"/>
    <w:rsid w:val="00A2736B"/>
    <w:rsid w:val="00A3471F"/>
    <w:rsid w:val="00A35518"/>
    <w:rsid w:val="00A40C92"/>
    <w:rsid w:val="00A42475"/>
    <w:rsid w:val="00A47D94"/>
    <w:rsid w:val="00A5141F"/>
    <w:rsid w:val="00A67B84"/>
    <w:rsid w:val="00A81AE3"/>
    <w:rsid w:val="00A84DAC"/>
    <w:rsid w:val="00A879EB"/>
    <w:rsid w:val="00A918C0"/>
    <w:rsid w:val="00AA6A5F"/>
    <w:rsid w:val="00AB2FC6"/>
    <w:rsid w:val="00AB3395"/>
    <w:rsid w:val="00AE37A1"/>
    <w:rsid w:val="00AE5696"/>
    <w:rsid w:val="00AE70E3"/>
    <w:rsid w:val="00B00DD2"/>
    <w:rsid w:val="00B00FA4"/>
    <w:rsid w:val="00B048E5"/>
    <w:rsid w:val="00B06111"/>
    <w:rsid w:val="00B06773"/>
    <w:rsid w:val="00B20ED9"/>
    <w:rsid w:val="00B31F18"/>
    <w:rsid w:val="00B34350"/>
    <w:rsid w:val="00B37D6B"/>
    <w:rsid w:val="00B42E1C"/>
    <w:rsid w:val="00B46338"/>
    <w:rsid w:val="00B512FC"/>
    <w:rsid w:val="00B54DE3"/>
    <w:rsid w:val="00B61F87"/>
    <w:rsid w:val="00B712B7"/>
    <w:rsid w:val="00B74B39"/>
    <w:rsid w:val="00B7522A"/>
    <w:rsid w:val="00B8532C"/>
    <w:rsid w:val="00BB248F"/>
    <w:rsid w:val="00BC50F7"/>
    <w:rsid w:val="00BD00E9"/>
    <w:rsid w:val="00BD17F5"/>
    <w:rsid w:val="00BD7CBD"/>
    <w:rsid w:val="00BE5896"/>
    <w:rsid w:val="00BE7B24"/>
    <w:rsid w:val="00BF2DC5"/>
    <w:rsid w:val="00BF5E1B"/>
    <w:rsid w:val="00BF6614"/>
    <w:rsid w:val="00C05D17"/>
    <w:rsid w:val="00C17806"/>
    <w:rsid w:val="00C27040"/>
    <w:rsid w:val="00C27290"/>
    <w:rsid w:val="00C36F55"/>
    <w:rsid w:val="00C41DCF"/>
    <w:rsid w:val="00C42229"/>
    <w:rsid w:val="00C6354F"/>
    <w:rsid w:val="00C66692"/>
    <w:rsid w:val="00C70FC1"/>
    <w:rsid w:val="00C71684"/>
    <w:rsid w:val="00C7525E"/>
    <w:rsid w:val="00C8419B"/>
    <w:rsid w:val="00C90ABA"/>
    <w:rsid w:val="00C976D5"/>
    <w:rsid w:val="00CB4D69"/>
    <w:rsid w:val="00CB5EDE"/>
    <w:rsid w:val="00CC640F"/>
    <w:rsid w:val="00CC657B"/>
    <w:rsid w:val="00CD32AE"/>
    <w:rsid w:val="00CD3E46"/>
    <w:rsid w:val="00CD650B"/>
    <w:rsid w:val="00CE2E96"/>
    <w:rsid w:val="00CF4C17"/>
    <w:rsid w:val="00D06779"/>
    <w:rsid w:val="00D14931"/>
    <w:rsid w:val="00D16DCC"/>
    <w:rsid w:val="00D17F60"/>
    <w:rsid w:val="00D276BE"/>
    <w:rsid w:val="00D31D86"/>
    <w:rsid w:val="00D32F6A"/>
    <w:rsid w:val="00D37BC4"/>
    <w:rsid w:val="00D4144C"/>
    <w:rsid w:val="00D61DE7"/>
    <w:rsid w:val="00D72270"/>
    <w:rsid w:val="00D72E07"/>
    <w:rsid w:val="00D74786"/>
    <w:rsid w:val="00D75710"/>
    <w:rsid w:val="00D82FFB"/>
    <w:rsid w:val="00D84502"/>
    <w:rsid w:val="00DA0CB6"/>
    <w:rsid w:val="00DA7D04"/>
    <w:rsid w:val="00DB2418"/>
    <w:rsid w:val="00DC5231"/>
    <w:rsid w:val="00DC68C2"/>
    <w:rsid w:val="00DD2F59"/>
    <w:rsid w:val="00DE21AC"/>
    <w:rsid w:val="00DE627A"/>
    <w:rsid w:val="00E016F6"/>
    <w:rsid w:val="00E15886"/>
    <w:rsid w:val="00E21481"/>
    <w:rsid w:val="00E27417"/>
    <w:rsid w:val="00E3490D"/>
    <w:rsid w:val="00E36D2B"/>
    <w:rsid w:val="00E44248"/>
    <w:rsid w:val="00E45227"/>
    <w:rsid w:val="00E525E7"/>
    <w:rsid w:val="00E66311"/>
    <w:rsid w:val="00E716F8"/>
    <w:rsid w:val="00E72FDE"/>
    <w:rsid w:val="00E74F21"/>
    <w:rsid w:val="00E75085"/>
    <w:rsid w:val="00E86021"/>
    <w:rsid w:val="00E87705"/>
    <w:rsid w:val="00E90C64"/>
    <w:rsid w:val="00E92AC7"/>
    <w:rsid w:val="00E97BC0"/>
    <w:rsid w:val="00EA1273"/>
    <w:rsid w:val="00EA6A1A"/>
    <w:rsid w:val="00EB39A7"/>
    <w:rsid w:val="00EB4AC2"/>
    <w:rsid w:val="00ED1D93"/>
    <w:rsid w:val="00ED523A"/>
    <w:rsid w:val="00EE1A94"/>
    <w:rsid w:val="00EE1EDB"/>
    <w:rsid w:val="00EE5AD0"/>
    <w:rsid w:val="00EE67A6"/>
    <w:rsid w:val="00F03B53"/>
    <w:rsid w:val="00F048EA"/>
    <w:rsid w:val="00F0691D"/>
    <w:rsid w:val="00F15CB0"/>
    <w:rsid w:val="00F161C9"/>
    <w:rsid w:val="00F213BA"/>
    <w:rsid w:val="00F23643"/>
    <w:rsid w:val="00F32180"/>
    <w:rsid w:val="00F323EF"/>
    <w:rsid w:val="00F335DC"/>
    <w:rsid w:val="00F35015"/>
    <w:rsid w:val="00F6067D"/>
    <w:rsid w:val="00F61D24"/>
    <w:rsid w:val="00F97AE6"/>
    <w:rsid w:val="00FA4376"/>
    <w:rsid w:val="00FA4BD7"/>
    <w:rsid w:val="00FA7C63"/>
    <w:rsid w:val="00FB2980"/>
    <w:rsid w:val="00FB320B"/>
    <w:rsid w:val="00FD4FE2"/>
    <w:rsid w:val="00FE78A7"/>
    <w:rsid w:val="00FF2194"/>
    <w:rsid w:val="00FF7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9E5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376"/>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845960"/>
    <w:pPr>
      <w:keepNext/>
      <w:keepLines/>
      <w:numPr>
        <w:numId w:val="9"/>
      </w:numPr>
      <w:spacing w:before="240" w:after="120"/>
      <w:jc w:val="center"/>
      <w:outlineLvl w:val="0"/>
    </w:pPr>
    <w:rPr>
      <w:b/>
      <w:szCs w:val="32"/>
    </w:rPr>
  </w:style>
  <w:style w:type="paragraph" w:styleId="Heading2">
    <w:name w:val="heading 2"/>
    <w:basedOn w:val="Normal"/>
    <w:next w:val="Normal"/>
    <w:link w:val="Heading2Char"/>
    <w:qFormat/>
    <w:rsid w:val="00845960"/>
    <w:pPr>
      <w:keepNext/>
      <w:keepLines/>
      <w:numPr>
        <w:ilvl w:val="1"/>
        <w:numId w:val="9"/>
      </w:numPr>
      <w:spacing w:before="120" w:after="120"/>
      <w:jc w:val="center"/>
      <w:outlineLvl w:val="1"/>
    </w:pPr>
    <w:rPr>
      <w:b/>
      <w:szCs w:val="26"/>
    </w:rPr>
  </w:style>
  <w:style w:type="paragraph" w:styleId="Heading3">
    <w:name w:val="heading 3"/>
    <w:basedOn w:val="Normal"/>
    <w:next w:val="BodyText"/>
    <w:link w:val="Heading3Char"/>
    <w:qFormat/>
    <w:rsid w:val="00845960"/>
    <w:pPr>
      <w:keepNext/>
      <w:keepLines/>
      <w:numPr>
        <w:ilvl w:val="2"/>
        <w:numId w:val="9"/>
      </w:numPr>
      <w:spacing w:before="120"/>
      <w:jc w:val="left"/>
      <w:outlineLvl w:val="2"/>
    </w:pPr>
    <w:rPr>
      <w:b/>
      <w:szCs w:val="24"/>
    </w:rPr>
  </w:style>
  <w:style w:type="paragraph" w:styleId="Heading4">
    <w:name w:val="heading 4"/>
    <w:basedOn w:val="Normal"/>
    <w:next w:val="BodyText"/>
    <w:link w:val="Heading4Char"/>
    <w:rsid w:val="00845960"/>
    <w:pPr>
      <w:keepNext/>
      <w:keepLines/>
      <w:numPr>
        <w:ilvl w:val="3"/>
        <w:numId w:val="9"/>
      </w:numPr>
      <w:spacing w:before="120"/>
      <w:jc w:val="left"/>
      <w:outlineLvl w:val="3"/>
    </w:pPr>
    <w:rPr>
      <w:b/>
      <w:iCs/>
      <w:szCs w:val="24"/>
    </w:rPr>
  </w:style>
  <w:style w:type="paragraph" w:styleId="Heading5">
    <w:name w:val="heading 5"/>
    <w:basedOn w:val="Normal"/>
    <w:next w:val="BodyText"/>
    <w:link w:val="Heading5Char"/>
    <w:rsid w:val="00845960"/>
    <w:pPr>
      <w:keepNext/>
      <w:keepLines/>
      <w:numPr>
        <w:ilvl w:val="4"/>
        <w:numId w:val="9"/>
      </w:numPr>
      <w:spacing w:before="120"/>
      <w:jc w:val="left"/>
      <w:outlineLvl w:val="4"/>
    </w:pPr>
    <w:rPr>
      <w:b/>
      <w:szCs w:val="24"/>
    </w:rPr>
  </w:style>
  <w:style w:type="paragraph" w:styleId="Heading6">
    <w:name w:val="heading 6"/>
    <w:basedOn w:val="Normal"/>
    <w:next w:val="BodyText"/>
    <w:link w:val="Heading6Char"/>
    <w:rsid w:val="00845960"/>
    <w:pPr>
      <w:keepNext/>
      <w:keepLines/>
      <w:numPr>
        <w:ilvl w:val="5"/>
        <w:numId w:val="9"/>
      </w:numPr>
      <w:spacing w:before="120"/>
      <w:jc w:val="left"/>
      <w:outlineLvl w:val="5"/>
    </w:pPr>
    <w:rPr>
      <w:b/>
      <w:szCs w:val="24"/>
    </w:rPr>
  </w:style>
  <w:style w:type="paragraph" w:styleId="Heading7">
    <w:name w:val="heading 7"/>
    <w:basedOn w:val="Normal"/>
    <w:next w:val="FOFNumbered"/>
    <w:link w:val="Heading7Char"/>
    <w:qFormat/>
    <w:rsid w:val="00845960"/>
    <w:pPr>
      <w:keepNext/>
      <w:keepLines/>
      <w:numPr>
        <w:ilvl w:val="6"/>
        <w:numId w:val="9"/>
      </w:numPr>
      <w:spacing w:before="120"/>
      <w:jc w:val="left"/>
      <w:outlineLvl w:val="6"/>
    </w:pPr>
    <w:rPr>
      <w:b/>
      <w:i/>
      <w:iCs/>
      <w:szCs w:val="24"/>
      <w:u w:val="single"/>
    </w:rPr>
  </w:style>
  <w:style w:type="paragraph" w:styleId="Heading8">
    <w:name w:val="heading 8"/>
    <w:basedOn w:val="Normal"/>
    <w:next w:val="Heading9"/>
    <w:link w:val="Heading8Char"/>
    <w:rsid w:val="00845960"/>
    <w:pPr>
      <w:keepNext/>
      <w:keepLines/>
      <w:numPr>
        <w:ilvl w:val="7"/>
        <w:numId w:val="9"/>
      </w:numPr>
      <w:spacing w:before="120"/>
      <w:jc w:val="left"/>
      <w:outlineLvl w:val="7"/>
    </w:pPr>
    <w:rPr>
      <w:b/>
      <w:i/>
      <w:szCs w:val="21"/>
      <w:u w:val="single"/>
    </w:rPr>
  </w:style>
  <w:style w:type="paragraph" w:styleId="Heading9">
    <w:name w:val="heading 9"/>
    <w:basedOn w:val="Normal"/>
    <w:next w:val="FOFNumbered"/>
    <w:link w:val="Heading9Char"/>
    <w:rsid w:val="00845960"/>
    <w:pPr>
      <w:keepNext/>
      <w:keepLines/>
      <w:numPr>
        <w:ilvl w:val="8"/>
        <w:numId w:val="9"/>
      </w:numPr>
      <w:spacing w:before="120"/>
      <w:jc w:val="left"/>
      <w:outlineLvl w:val="8"/>
    </w:pPr>
    <w:rPr>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0C4402"/>
    <w:pPr>
      <w:jc w:val="center"/>
    </w:pPr>
    <w:rPr>
      <w:b/>
      <w:caps/>
      <w:sz w:val="28"/>
    </w:rPr>
  </w:style>
  <w:style w:type="paragraph" w:customStyle="1" w:styleId="Docketstyle">
    <w:name w:val="Docket style"/>
    <w:basedOn w:val="Normal"/>
    <w:rsid w:val="000C4402"/>
    <w:pPr>
      <w:keepNext/>
      <w:tabs>
        <w:tab w:val="center" w:pos="4770"/>
        <w:tab w:val="left" w:pos="5400"/>
      </w:tabs>
      <w:spacing w:line="288" w:lineRule="auto"/>
    </w:pPr>
    <w:rPr>
      <w:b/>
      <w:caps/>
    </w:rPr>
  </w:style>
  <w:style w:type="paragraph" w:customStyle="1" w:styleId="Normaldouble">
    <w:name w:val="Normal double"/>
    <w:basedOn w:val="Normal"/>
    <w:link w:val="NormaldoubleChar"/>
    <w:rsid w:val="000C4402"/>
    <w:pPr>
      <w:spacing w:line="480" w:lineRule="auto"/>
    </w:pPr>
  </w:style>
  <w:style w:type="character" w:customStyle="1" w:styleId="NormaldoubleChar">
    <w:name w:val="Normal double Char"/>
    <w:link w:val="Normaldouble"/>
    <w:locked/>
    <w:rsid w:val="000C4402"/>
    <w:rPr>
      <w:rFonts w:ascii="Times New Roman" w:eastAsia="Times New Roman" w:hAnsi="Times New Roman" w:cs="Times New Roman"/>
      <w:sz w:val="24"/>
      <w:szCs w:val="20"/>
    </w:rPr>
  </w:style>
  <w:style w:type="paragraph" w:customStyle="1" w:styleId="DocketNo">
    <w:name w:val="Docket No"/>
    <w:basedOn w:val="Docketnumber"/>
    <w:link w:val="DocketNoChar"/>
    <w:qFormat/>
    <w:rsid w:val="000C4402"/>
    <w:pPr>
      <w:keepNext/>
      <w:spacing w:after="120" w:line="360" w:lineRule="auto"/>
      <w:ind w:firstLine="720"/>
      <w:outlineLvl w:val="3"/>
    </w:pPr>
    <w:rPr>
      <w:szCs w:val="24"/>
    </w:rPr>
  </w:style>
  <w:style w:type="character" w:customStyle="1" w:styleId="DocketNoChar">
    <w:name w:val="Docket No Char"/>
    <w:link w:val="DocketNo"/>
    <w:rsid w:val="000C4402"/>
    <w:rPr>
      <w:rFonts w:ascii="Times New Roman" w:eastAsia="Times New Roman" w:hAnsi="Times New Roman" w:cs="Times New Roman"/>
      <w:b/>
      <w:caps/>
      <w:sz w:val="28"/>
      <w:szCs w:val="24"/>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0C4402"/>
    <w:rPr>
      <w:vertAlign w:val="superscript"/>
    </w:rPr>
  </w:style>
  <w:style w:type="paragraph" w:styleId="ListParagraph">
    <w:name w:val="List Paragraph"/>
    <w:basedOn w:val="Normal"/>
    <w:uiPriority w:val="34"/>
    <w:qFormat/>
    <w:rsid w:val="000C4402"/>
    <w:pPr>
      <w:ind w:left="720"/>
      <w:contextualSpacing/>
    </w:p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C7525E"/>
    <w:rPr>
      <w:sz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C7525E"/>
    <w:rPr>
      <w:rFonts w:ascii="Times New Roman" w:eastAsia="Times New Roman" w:hAnsi="Times New Roman" w:cs="Times New Roman"/>
      <w:sz w:val="20"/>
      <w:szCs w:val="20"/>
    </w:rPr>
  </w:style>
  <w:style w:type="character" w:customStyle="1" w:styleId="DocketnumberChar">
    <w:name w:val="Docket number Char"/>
    <w:link w:val="Docketnumber"/>
    <w:rsid w:val="00FA7C63"/>
    <w:rPr>
      <w:rFonts w:ascii="Times New Roman" w:eastAsia="Times New Roman" w:hAnsi="Times New Roman" w:cs="Times New Roman"/>
      <w:b/>
      <w:caps/>
      <w:sz w:val="28"/>
      <w:szCs w:val="20"/>
    </w:rPr>
  </w:style>
  <w:style w:type="character" w:customStyle="1" w:styleId="Heading1Char">
    <w:name w:val="Heading 1 Char"/>
    <w:basedOn w:val="DefaultParagraphFont"/>
    <w:link w:val="Heading1"/>
    <w:rsid w:val="00845960"/>
    <w:rPr>
      <w:rFonts w:ascii="Times New Roman" w:eastAsia="Times New Roman" w:hAnsi="Times New Roman" w:cs="Times New Roman"/>
      <w:b/>
      <w:sz w:val="24"/>
      <w:szCs w:val="32"/>
    </w:rPr>
  </w:style>
  <w:style w:type="character" w:customStyle="1" w:styleId="Heading2Char">
    <w:name w:val="Heading 2 Char"/>
    <w:basedOn w:val="DefaultParagraphFont"/>
    <w:link w:val="Heading2"/>
    <w:rsid w:val="00845960"/>
    <w:rPr>
      <w:rFonts w:ascii="Times New Roman" w:eastAsia="Times New Roman" w:hAnsi="Times New Roman" w:cs="Times New Roman"/>
      <w:b/>
      <w:sz w:val="24"/>
      <w:szCs w:val="26"/>
    </w:rPr>
  </w:style>
  <w:style w:type="character" w:customStyle="1" w:styleId="Heading3Char">
    <w:name w:val="Heading 3 Char"/>
    <w:basedOn w:val="DefaultParagraphFont"/>
    <w:link w:val="Heading3"/>
    <w:rsid w:val="00845960"/>
    <w:rPr>
      <w:rFonts w:ascii="Times New Roman" w:eastAsia="Times New Roman" w:hAnsi="Times New Roman" w:cs="Times New Roman"/>
      <w:b/>
      <w:sz w:val="24"/>
      <w:szCs w:val="24"/>
    </w:rPr>
  </w:style>
  <w:style w:type="character" w:customStyle="1" w:styleId="Heading4Char">
    <w:name w:val="Heading 4 Char"/>
    <w:basedOn w:val="DefaultParagraphFont"/>
    <w:link w:val="Heading4"/>
    <w:rsid w:val="00845960"/>
    <w:rPr>
      <w:rFonts w:ascii="Times New Roman" w:eastAsia="Times New Roman" w:hAnsi="Times New Roman" w:cs="Times New Roman"/>
      <w:b/>
      <w:iCs/>
      <w:sz w:val="24"/>
      <w:szCs w:val="24"/>
    </w:rPr>
  </w:style>
  <w:style w:type="character" w:customStyle="1" w:styleId="Heading5Char">
    <w:name w:val="Heading 5 Char"/>
    <w:basedOn w:val="DefaultParagraphFont"/>
    <w:link w:val="Heading5"/>
    <w:rsid w:val="00845960"/>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845960"/>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845960"/>
    <w:rPr>
      <w:rFonts w:ascii="Times New Roman" w:eastAsia="Times New Roman" w:hAnsi="Times New Roman" w:cs="Times New Roman"/>
      <w:b/>
      <w:i/>
      <w:iCs/>
      <w:sz w:val="24"/>
      <w:szCs w:val="24"/>
      <w:u w:val="single"/>
    </w:rPr>
  </w:style>
  <w:style w:type="character" w:customStyle="1" w:styleId="Heading8Char">
    <w:name w:val="Heading 8 Char"/>
    <w:basedOn w:val="DefaultParagraphFont"/>
    <w:link w:val="Heading8"/>
    <w:rsid w:val="00845960"/>
    <w:rPr>
      <w:rFonts w:ascii="Times New Roman" w:eastAsia="Times New Roman" w:hAnsi="Times New Roman" w:cs="Times New Roman"/>
      <w:b/>
      <w:i/>
      <w:sz w:val="24"/>
      <w:szCs w:val="21"/>
      <w:u w:val="single"/>
    </w:rPr>
  </w:style>
  <w:style w:type="character" w:customStyle="1" w:styleId="Heading9Char">
    <w:name w:val="Heading 9 Char"/>
    <w:basedOn w:val="DefaultParagraphFont"/>
    <w:link w:val="Heading9"/>
    <w:rsid w:val="00845960"/>
    <w:rPr>
      <w:rFonts w:ascii="Times New Roman" w:eastAsia="Times New Roman" w:hAnsi="Times New Roman" w:cs="Times New Roman"/>
      <w:b/>
      <w:i/>
      <w:iCs/>
      <w:sz w:val="24"/>
      <w:szCs w:val="21"/>
      <w:u w:val="single"/>
    </w:rPr>
  </w:style>
  <w:style w:type="paragraph" w:styleId="BodyText">
    <w:name w:val="Body Text"/>
    <w:basedOn w:val="Normal"/>
    <w:link w:val="BodyTextChar"/>
    <w:qFormat/>
    <w:rsid w:val="00845960"/>
    <w:pPr>
      <w:spacing w:before="120" w:line="360" w:lineRule="auto"/>
      <w:ind w:firstLine="720"/>
    </w:pPr>
    <w:rPr>
      <w:rFonts w:eastAsia="Calibri"/>
      <w:szCs w:val="24"/>
    </w:rPr>
  </w:style>
  <w:style w:type="character" w:customStyle="1" w:styleId="BodyTextChar">
    <w:name w:val="Body Text Char"/>
    <w:basedOn w:val="DefaultParagraphFont"/>
    <w:link w:val="BodyText"/>
    <w:rsid w:val="00845960"/>
    <w:rPr>
      <w:rFonts w:ascii="Times New Roman" w:eastAsia="Calibri" w:hAnsi="Times New Roman" w:cs="Times New Roman"/>
      <w:sz w:val="24"/>
      <w:szCs w:val="24"/>
    </w:rPr>
  </w:style>
  <w:style w:type="paragraph" w:customStyle="1" w:styleId="FOFCOL">
    <w:name w:val="FOF/COL"/>
    <w:basedOn w:val="BodyText"/>
    <w:link w:val="FOFCOLChar"/>
    <w:uiPriority w:val="2"/>
    <w:qFormat/>
    <w:rsid w:val="00845960"/>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845960"/>
    <w:pPr>
      <w:numPr>
        <w:numId w:val="8"/>
      </w:numPr>
    </w:pPr>
  </w:style>
  <w:style w:type="paragraph" w:customStyle="1" w:styleId="COLNumbered">
    <w:name w:val="COL Numbered"/>
    <w:basedOn w:val="FOFNumbered"/>
    <w:uiPriority w:val="2"/>
    <w:qFormat/>
    <w:rsid w:val="00845960"/>
    <w:pPr>
      <w:numPr>
        <w:numId w:val="10"/>
      </w:numPr>
      <w:tabs>
        <w:tab w:val="num" w:pos="360"/>
      </w:tabs>
      <w:ind w:hanging="720"/>
    </w:pPr>
  </w:style>
  <w:style w:type="paragraph" w:customStyle="1" w:styleId="Signatures">
    <w:name w:val="Signatures"/>
    <w:basedOn w:val="Normal"/>
    <w:link w:val="SignaturesChar"/>
    <w:uiPriority w:val="4"/>
    <w:rsid w:val="00845960"/>
    <w:pPr>
      <w:keepLines/>
      <w:ind w:left="3744"/>
      <w:jc w:val="left"/>
    </w:pPr>
    <w:rPr>
      <w:rFonts w:eastAsia="Calibri"/>
      <w:b/>
      <w:szCs w:val="24"/>
    </w:rPr>
  </w:style>
  <w:style w:type="paragraph" w:customStyle="1" w:styleId="Dateline">
    <w:name w:val="Dateline"/>
    <w:basedOn w:val="Normal"/>
    <w:link w:val="DatelineChar"/>
    <w:uiPriority w:val="3"/>
    <w:rsid w:val="00845960"/>
    <w:pPr>
      <w:keepNext/>
      <w:ind w:left="720"/>
      <w:jc w:val="left"/>
    </w:pPr>
    <w:rPr>
      <w:rFonts w:eastAsia="Calibri"/>
      <w:b/>
      <w:szCs w:val="24"/>
    </w:rPr>
  </w:style>
  <w:style w:type="character" w:customStyle="1" w:styleId="SignaturesChar">
    <w:name w:val="Signatures Char"/>
    <w:link w:val="Signatures"/>
    <w:uiPriority w:val="4"/>
    <w:rsid w:val="00845960"/>
    <w:rPr>
      <w:rFonts w:ascii="Times New Roman" w:eastAsia="Calibri" w:hAnsi="Times New Roman" w:cs="Times New Roman"/>
      <w:b/>
      <w:sz w:val="24"/>
      <w:szCs w:val="24"/>
    </w:rPr>
  </w:style>
  <w:style w:type="character" w:customStyle="1" w:styleId="DatelineChar">
    <w:name w:val="Dateline Char"/>
    <w:link w:val="Dateline"/>
    <w:uiPriority w:val="3"/>
    <w:rsid w:val="00845960"/>
    <w:rPr>
      <w:rFonts w:ascii="Times New Roman" w:eastAsia="Calibri" w:hAnsi="Times New Roman" w:cs="Times New Roman"/>
      <w:b/>
      <w:sz w:val="24"/>
      <w:szCs w:val="24"/>
    </w:rPr>
  </w:style>
  <w:style w:type="paragraph" w:customStyle="1" w:styleId="OrderingParagraph">
    <w:name w:val="Ordering Paragraph"/>
    <w:basedOn w:val="FOFNumbered"/>
    <w:link w:val="OrderingParagraphChar"/>
    <w:uiPriority w:val="2"/>
    <w:qFormat/>
    <w:rsid w:val="00845960"/>
    <w:pPr>
      <w:numPr>
        <w:numId w:val="11"/>
      </w:numPr>
    </w:pPr>
  </w:style>
  <w:style w:type="character" w:customStyle="1" w:styleId="FOFCOLChar">
    <w:name w:val="FOF/COL Char"/>
    <w:link w:val="FOFCOL"/>
    <w:uiPriority w:val="2"/>
    <w:rsid w:val="00845960"/>
    <w:rPr>
      <w:rFonts w:ascii="Times New Roman" w:eastAsia="Times New Roman" w:hAnsi="Times New Roman" w:cs="Times New Roman"/>
      <w:snapToGrid w:val="0"/>
      <w:sz w:val="24"/>
      <w:szCs w:val="20"/>
    </w:rPr>
  </w:style>
  <w:style w:type="character" w:customStyle="1" w:styleId="FOFNumberedChar">
    <w:name w:val="FOF Numbered Char"/>
    <w:link w:val="FOFNumbered"/>
    <w:uiPriority w:val="2"/>
    <w:rsid w:val="00845960"/>
    <w:rPr>
      <w:rFonts w:ascii="Times New Roman" w:eastAsia="Times New Roman" w:hAnsi="Times New Roman" w:cs="Times New Roman"/>
      <w:snapToGrid w:val="0"/>
      <w:sz w:val="24"/>
      <w:szCs w:val="20"/>
    </w:rPr>
  </w:style>
  <w:style w:type="character" w:customStyle="1" w:styleId="OrderingParagraphChar">
    <w:name w:val="Ordering Paragraph Char"/>
    <w:link w:val="OrderingParagraph"/>
    <w:uiPriority w:val="2"/>
    <w:rsid w:val="00845960"/>
    <w:rPr>
      <w:rFonts w:ascii="Times New Roman" w:eastAsia="Times New Roman" w:hAnsi="Times New Roman" w:cs="Times New Roman"/>
      <w:snapToGrid w:val="0"/>
      <w:sz w:val="24"/>
      <w:szCs w:val="20"/>
    </w:rPr>
  </w:style>
  <w:style w:type="paragraph" w:customStyle="1" w:styleId="LGListNumber">
    <w:name w:val="LG List Number"/>
    <w:basedOn w:val="ListNumber"/>
    <w:autoRedefine/>
    <w:qFormat/>
    <w:rsid w:val="00845960"/>
    <w:pPr>
      <w:numPr>
        <w:numId w:val="12"/>
      </w:numPr>
      <w:tabs>
        <w:tab w:val="num" w:pos="360"/>
      </w:tabs>
      <w:spacing w:before="120" w:line="360" w:lineRule="auto"/>
      <w:ind w:left="720" w:hanging="720"/>
      <w:contextualSpacing w:val="0"/>
      <w:jc w:val="left"/>
    </w:pPr>
    <w:rPr>
      <w:rFonts w:eastAsia="Calibri"/>
      <w:color w:val="000000"/>
      <w:szCs w:val="24"/>
    </w:rPr>
  </w:style>
  <w:style w:type="paragraph" w:styleId="ListNumber">
    <w:name w:val="List Number"/>
    <w:basedOn w:val="Normal"/>
    <w:uiPriority w:val="99"/>
    <w:semiHidden/>
    <w:unhideWhenUsed/>
    <w:rsid w:val="00845960"/>
    <w:pPr>
      <w:tabs>
        <w:tab w:val="num" w:pos="720"/>
      </w:tabs>
      <w:ind w:left="720" w:hanging="720"/>
      <w:contextualSpacing/>
    </w:pPr>
  </w:style>
  <w:style w:type="paragraph" w:styleId="BalloonText">
    <w:name w:val="Balloon Text"/>
    <w:basedOn w:val="Normal"/>
    <w:link w:val="BalloonTextChar"/>
    <w:uiPriority w:val="99"/>
    <w:semiHidden/>
    <w:unhideWhenUsed/>
    <w:rsid w:val="00D61D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DE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C58C1"/>
    <w:rPr>
      <w:sz w:val="16"/>
      <w:szCs w:val="16"/>
    </w:rPr>
  </w:style>
  <w:style w:type="paragraph" w:styleId="CommentText">
    <w:name w:val="annotation text"/>
    <w:basedOn w:val="Normal"/>
    <w:link w:val="CommentTextChar"/>
    <w:uiPriority w:val="99"/>
    <w:semiHidden/>
    <w:unhideWhenUsed/>
    <w:rsid w:val="005C58C1"/>
    <w:rPr>
      <w:sz w:val="20"/>
    </w:rPr>
  </w:style>
  <w:style w:type="character" w:customStyle="1" w:styleId="CommentTextChar">
    <w:name w:val="Comment Text Char"/>
    <w:basedOn w:val="DefaultParagraphFont"/>
    <w:link w:val="CommentText"/>
    <w:uiPriority w:val="99"/>
    <w:semiHidden/>
    <w:rsid w:val="005C58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58C1"/>
    <w:rPr>
      <w:b/>
      <w:bCs/>
    </w:rPr>
  </w:style>
  <w:style w:type="character" w:customStyle="1" w:styleId="CommentSubjectChar">
    <w:name w:val="Comment Subject Char"/>
    <w:basedOn w:val="CommentTextChar"/>
    <w:link w:val="CommentSubject"/>
    <w:uiPriority w:val="99"/>
    <w:semiHidden/>
    <w:rsid w:val="005C58C1"/>
    <w:rPr>
      <w:rFonts w:ascii="Times New Roman" w:eastAsia="Times New Roman" w:hAnsi="Times New Roman" w:cs="Times New Roman"/>
      <w:b/>
      <w:bCs/>
      <w:sz w:val="20"/>
      <w:szCs w:val="20"/>
    </w:rPr>
  </w:style>
  <w:style w:type="table" w:styleId="TableGrid">
    <w:name w:val="Table Grid"/>
    <w:basedOn w:val="TableNormal"/>
    <w:uiPriority w:val="39"/>
    <w:rsid w:val="00F35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067D"/>
    <w:pPr>
      <w:tabs>
        <w:tab w:val="center" w:pos="4680"/>
        <w:tab w:val="right" w:pos="9360"/>
      </w:tabs>
    </w:pPr>
  </w:style>
  <w:style w:type="character" w:customStyle="1" w:styleId="HeaderChar">
    <w:name w:val="Header Char"/>
    <w:basedOn w:val="DefaultParagraphFont"/>
    <w:link w:val="Header"/>
    <w:uiPriority w:val="99"/>
    <w:rsid w:val="00F6067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6067D"/>
    <w:pPr>
      <w:tabs>
        <w:tab w:val="center" w:pos="4680"/>
        <w:tab w:val="right" w:pos="9360"/>
      </w:tabs>
    </w:pPr>
  </w:style>
  <w:style w:type="character" w:customStyle="1" w:styleId="FooterChar">
    <w:name w:val="Footer Char"/>
    <w:basedOn w:val="DefaultParagraphFont"/>
    <w:link w:val="Footer"/>
    <w:uiPriority w:val="99"/>
    <w:rsid w:val="00F6067D"/>
    <w:rPr>
      <w:rFonts w:ascii="Times New Roman" w:eastAsia="Times New Roman" w:hAnsi="Times New Roman" w:cs="Times New Roman"/>
      <w:sz w:val="24"/>
      <w:szCs w:val="20"/>
    </w:rPr>
  </w:style>
  <w:style w:type="character" w:styleId="Hyperlink">
    <w:name w:val="Hyperlink"/>
    <w:basedOn w:val="DefaultParagraphFont"/>
    <w:uiPriority w:val="99"/>
    <w:unhideWhenUsed/>
    <w:rsid w:val="00BD17F5"/>
    <w:rPr>
      <w:color w:val="0563C1" w:themeColor="hyperlink"/>
      <w:u w:val="single"/>
    </w:rPr>
  </w:style>
  <w:style w:type="character" w:styleId="UnresolvedMention">
    <w:name w:val="Unresolved Mention"/>
    <w:basedOn w:val="DefaultParagraphFont"/>
    <w:uiPriority w:val="99"/>
    <w:semiHidden/>
    <w:unhideWhenUsed/>
    <w:rsid w:val="00BD17F5"/>
    <w:rPr>
      <w:color w:val="605E5C"/>
      <w:shd w:val="clear" w:color="auto" w:fill="E1DFDD"/>
    </w:rPr>
  </w:style>
  <w:style w:type="paragraph" w:styleId="Revision">
    <w:name w:val="Revision"/>
    <w:hidden/>
    <w:uiPriority w:val="99"/>
    <w:semiHidden/>
    <w:rsid w:val="004102C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96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AD37-4312-4AF8-9736-5888E157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2023-08-23T22:08:00Z</dcterms:created>
  <dcterms:modified xsi:type="dcterms:W3CDTF">2023-08-23T22:16:00Z</dcterms:modified>
</cp:coreProperties>
</file>